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A1E" w:rsidRDefault="00544AC1" w:rsidP="00A25A1E">
      <w:r>
        <w:t xml:space="preserve">  </w:t>
      </w:r>
      <w:r w:rsidR="003E6592">
        <w:t>tyler</w:t>
      </w:r>
    </w:p>
    <w:p w:rsidR="00544AC1" w:rsidRDefault="00544AC1" w:rsidP="00A25A1E"/>
    <w:p w:rsidR="00544AC1" w:rsidRDefault="004943CB" w:rsidP="00A25A1E">
      <w: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285.75pt;height:55.5pt" fillcolor="#99f" stroked="f">
            <v:fill color2="#099" focus="100%" type="gradient"/>
            <v:shadow on="t" color="silver" opacity="52429f" offset="3pt,3pt"/>
            <v:textpath style="font-family:&quot;Times New Roman&quot;;v-text-kern:t" trim="t" fitpath="t" xscale="f" string="the digestive system"/>
          </v:shape>
        </w:pict>
      </w:r>
    </w:p>
    <w:p w:rsidR="00544AC1" w:rsidRDefault="00544AC1" w:rsidP="00A25A1E">
      <w:r>
        <w:t xml:space="preserve">The digestive  system  </w:t>
      </w:r>
      <w:r w:rsidR="004971A6">
        <w:t>starts when you first  eat  the food  and then  it goes down the oesophagus  into</w:t>
      </w:r>
      <w:r>
        <w:t xml:space="preserve"> th</w:t>
      </w:r>
      <w:r w:rsidR="004971A6">
        <w:t>e  liver, stomach   then to the small  intestine, large</w:t>
      </w:r>
      <w:r w:rsidR="007023B4">
        <w:t xml:space="preserve"> intestine</w:t>
      </w:r>
      <w:r w:rsidR="004971A6">
        <w:t>, rectum</w:t>
      </w:r>
      <w:r w:rsidR="007023B4">
        <w:t xml:space="preserve"> </w:t>
      </w:r>
      <w:r w:rsidR="004971A6">
        <w:t xml:space="preserve">and out the anus. </w:t>
      </w:r>
    </w:p>
    <w:p w:rsidR="004971A6" w:rsidRDefault="004971A6" w:rsidP="00A25A1E"/>
    <w:p w:rsidR="004971A6" w:rsidRDefault="004971A6" w:rsidP="00A25A1E">
      <w:r>
        <w:t xml:space="preserve">You put the food into your mouth, chew it and swallow it. Then it makes it makes its way to the stomach via the oesophagus. The food is dissolved by gastric juices to mush and liquid. After that the mush makes its way to the small </w:t>
      </w:r>
      <w:r w:rsidR="003E6592">
        <w:t>intestine where it begins its sl</w:t>
      </w:r>
      <w:r>
        <w:t>ow journey</w:t>
      </w:r>
      <w:r w:rsidR="003E6592">
        <w:t xml:space="preserve"> to the large intestine. Here the liquid is removed and the remaining mush goes to the rectum and into the anus where it is removed by going to the toilet. </w:t>
      </w:r>
    </w:p>
    <w:p w:rsidR="003E6592" w:rsidRDefault="003E6592" w:rsidP="00A25A1E"/>
    <w:p w:rsidR="003E6592" w:rsidRDefault="003E6592" w:rsidP="00A25A1E">
      <w:r>
        <w:t>The nutrients that are left go around y</w:t>
      </w:r>
      <w:r>
        <w:rPr>
          <w:rFonts w:ascii="Arial" w:hAnsi="Arial" w:cs="Arial"/>
          <w:noProof/>
          <w:sz w:val="20"/>
          <w:szCs w:val="20"/>
          <w:lang w:eastAsia="en-AU"/>
        </w:rPr>
        <w:drawing>
          <wp:inline distT="0" distB="0" distL="0" distR="0">
            <wp:extent cx="3228975" cy="5000625"/>
            <wp:effectExtent l="0" t="0" r="0" b="0"/>
            <wp:docPr id="14" name="il_fi" descr="http://burton.k12.ca.us/JMA/The%20Digestive%20System%20Bi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burton.k12.ca.us/JMA/The%20Digestive%20System%20Big.gif"/>
                    <pic:cNvPicPr>
                      <a:picLocks noChangeAspect="1" noChangeArrowheads="1"/>
                    </pic:cNvPicPr>
                  </pic:nvPicPr>
                  <pic:blipFill>
                    <a:blip r:embed="rId4" cstate="print"/>
                    <a:srcRect/>
                    <a:stretch>
                      <a:fillRect/>
                    </a:stretch>
                  </pic:blipFill>
                  <pic:spPr bwMode="auto">
                    <a:xfrm>
                      <a:off x="0" y="0"/>
                      <a:ext cx="3228975" cy="5000625"/>
                    </a:xfrm>
                    <a:prstGeom prst="rect">
                      <a:avLst/>
                    </a:prstGeom>
                    <a:noFill/>
                    <a:ln w="9525">
                      <a:noFill/>
                      <a:miter lim="800000"/>
                      <a:headEnd/>
                      <a:tailEnd/>
                    </a:ln>
                  </pic:spPr>
                </pic:pic>
              </a:graphicData>
            </a:graphic>
          </wp:inline>
        </w:drawing>
      </w:r>
      <w:r>
        <w:t>our body giving you energy.</w:t>
      </w:r>
    </w:p>
    <w:sectPr w:rsidR="003E6592" w:rsidSect="00AB178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4AC1"/>
    <w:rsid w:val="003561F4"/>
    <w:rsid w:val="003E6592"/>
    <w:rsid w:val="004943CB"/>
    <w:rsid w:val="004971A6"/>
    <w:rsid w:val="00544AC1"/>
    <w:rsid w:val="007023B4"/>
    <w:rsid w:val="00A25A1E"/>
    <w:rsid w:val="00AB178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78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E6592"/>
    <w:rPr>
      <w:rFonts w:ascii="Tahoma" w:hAnsi="Tahoma" w:cs="Tahoma"/>
      <w:sz w:val="16"/>
      <w:szCs w:val="16"/>
    </w:rPr>
  </w:style>
  <w:style w:type="character" w:customStyle="1" w:styleId="BalloonTextChar">
    <w:name w:val="Balloon Text Char"/>
    <w:basedOn w:val="DefaultParagraphFont"/>
    <w:link w:val="BalloonText"/>
    <w:uiPriority w:val="99"/>
    <w:semiHidden/>
    <w:rsid w:val="003E65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106</Words>
  <Characters>605</Characters>
  <Application>Microsoft Office Word</Application>
  <DocSecurity>4</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Education</cp:lastModifiedBy>
  <cp:revision>2</cp:revision>
  <cp:lastPrinted>2010-08-16T02:44:00Z</cp:lastPrinted>
  <dcterms:created xsi:type="dcterms:W3CDTF">2010-08-16T02:44:00Z</dcterms:created>
  <dcterms:modified xsi:type="dcterms:W3CDTF">2010-08-16T02:44:00Z</dcterms:modified>
</cp:coreProperties>
</file>